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4C0" w:rsidRPr="00F559E4" w:rsidRDefault="00AE24C0" w:rsidP="00AE24C0">
      <w:pPr>
        <w:spacing w:line="560" w:lineRule="exact"/>
        <w:jc w:val="right"/>
        <w:rPr>
          <w:rFonts w:ascii="AvantGarde Bk BT" w:eastAsia="Arial Unicode MS" w:hAnsi="AvantGarde Bk BT" w:cs="Arial"/>
          <w:sz w:val="40"/>
          <w:szCs w:val="40"/>
          <w:lang w:val="en-CA"/>
        </w:rPr>
      </w:pPr>
      <w:r w:rsidRPr="00F559E4">
        <w:rPr>
          <w:rFonts w:ascii="AvantGarde Bk BT" w:hAnsi="AvantGarde Bk BT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6F875574" wp14:editId="35E633E9">
            <wp:simplePos x="457200" y="542925"/>
            <wp:positionH relativeFrom="margin">
              <wp:align>left</wp:align>
            </wp:positionH>
            <wp:positionV relativeFrom="margin">
              <wp:align>top</wp:align>
            </wp:positionV>
            <wp:extent cx="1981200" cy="84391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 WMBC Logo Family Ministrie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6150" cy="8461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vantGarde Bk BT" w:hAnsi="AvantGarde Bk BT" w:cs="Avenir-Black"/>
          <w:b/>
          <w:color w:val="E36C0A" w:themeColor="accent6" w:themeShade="BF"/>
          <w:sz w:val="40"/>
          <w:szCs w:val="40"/>
          <w:lang w:val="en-CA"/>
        </w:rPr>
        <w:t>Team Development Director</w:t>
      </w:r>
    </w:p>
    <w:p w:rsidR="00AE24C0" w:rsidRPr="00F559E4" w:rsidRDefault="00AE24C0" w:rsidP="00AE24C0">
      <w:pPr>
        <w:jc w:val="right"/>
        <w:rPr>
          <w:rFonts w:ascii="AvantGarde Bk BT" w:eastAsia="Arial Unicode MS" w:hAnsi="AvantGarde Bk BT" w:cs="Arial"/>
          <w:b/>
          <w:sz w:val="32"/>
          <w:szCs w:val="32"/>
          <w:lang w:val="en-CA"/>
        </w:rPr>
      </w:pPr>
      <w:r w:rsidRPr="00F559E4">
        <w:rPr>
          <w:rFonts w:ascii="AvantGarde Bk BT" w:eastAsia="Arial Unicode MS" w:hAnsi="AvantGarde Bk BT" w:cs="Arial"/>
          <w:b/>
          <w:sz w:val="32"/>
          <w:szCs w:val="32"/>
          <w:lang w:val="en-CA"/>
        </w:rPr>
        <w:t>Job Description</w:t>
      </w:r>
    </w:p>
    <w:p w:rsidR="00AE24C0" w:rsidRPr="003A37AE" w:rsidRDefault="00AE24C0" w:rsidP="00AE24C0">
      <w:pPr>
        <w:tabs>
          <w:tab w:val="left" w:pos="5760"/>
        </w:tabs>
        <w:rPr>
          <w:rFonts w:ascii="AvantGarde Bk BT" w:eastAsia="Arial Unicode MS" w:hAnsi="AvantGarde Bk BT" w:cs="Arial"/>
          <w:b/>
          <w:sz w:val="10"/>
          <w:szCs w:val="12"/>
          <w:lang w:val="en-CA"/>
        </w:rPr>
      </w:pPr>
    </w:p>
    <w:p w:rsidR="00AE24C0" w:rsidRDefault="00AE24C0" w:rsidP="00AE24C0">
      <w:pPr>
        <w:jc w:val="right"/>
        <w:rPr>
          <w:rFonts w:ascii="AvantGarde Bk BT" w:eastAsia="Arial Unicode MS" w:hAnsi="AvantGarde Bk BT" w:cs="Arial"/>
          <w:b/>
          <w:sz w:val="20"/>
          <w:szCs w:val="20"/>
          <w:lang w:val="en-CA"/>
        </w:rPr>
      </w:pPr>
      <w:r>
        <w:rPr>
          <w:rFonts w:ascii="AvantGarde Bk BT" w:eastAsia="Arial Unicode MS" w:hAnsi="AvantGarde Bk BT" w:cs="Arial"/>
          <w:b/>
          <w:sz w:val="20"/>
          <w:szCs w:val="20"/>
          <w:lang w:val="en-CA"/>
        </w:rPr>
        <w:tab/>
      </w:r>
      <w:r w:rsidRPr="00F559E4">
        <w:rPr>
          <w:rFonts w:ascii="AvantGarde Bk BT" w:eastAsia="Arial Unicode MS" w:hAnsi="AvantGarde Bk BT" w:cs="Arial"/>
          <w:b/>
          <w:sz w:val="20"/>
          <w:szCs w:val="20"/>
          <w:lang w:val="en-CA"/>
        </w:rPr>
        <w:t xml:space="preserve">Updated as of </w:t>
      </w:r>
      <w:r w:rsidR="00390A9D">
        <w:rPr>
          <w:rFonts w:ascii="AvantGarde Bk BT" w:eastAsia="Arial Unicode MS" w:hAnsi="AvantGarde Bk BT" w:cs="Arial"/>
          <w:b/>
          <w:sz w:val="20"/>
          <w:szCs w:val="20"/>
          <w:lang w:val="en-CA"/>
        </w:rPr>
        <w:t>July 2018</w:t>
      </w:r>
    </w:p>
    <w:p w:rsidR="00390A9D" w:rsidRPr="00F559E4" w:rsidRDefault="00390A9D" w:rsidP="00AE24C0">
      <w:pPr>
        <w:jc w:val="right"/>
        <w:rPr>
          <w:rFonts w:ascii="AvantGarde Bk BT" w:eastAsia="Arial Unicode MS" w:hAnsi="AvantGarde Bk BT" w:cs="Arial"/>
          <w:b/>
          <w:sz w:val="20"/>
          <w:szCs w:val="20"/>
          <w:lang w:val="en-CA"/>
        </w:rPr>
      </w:pPr>
    </w:p>
    <w:p w:rsidR="00AE24C0" w:rsidRDefault="00AE24C0" w:rsidP="00AE24C0">
      <w:pPr>
        <w:tabs>
          <w:tab w:val="left" w:pos="5760"/>
        </w:tabs>
        <w:rPr>
          <w:rFonts w:ascii="AvantGarde Bk BT" w:eastAsia="Arial Unicode MS" w:hAnsi="AvantGarde Bk BT" w:cs="Arial"/>
          <w:b/>
          <w:sz w:val="8"/>
          <w:szCs w:val="12"/>
          <w:lang w:val="en-CA"/>
        </w:rPr>
      </w:pPr>
    </w:p>
    <w:p w:rsidR="00AE24C0" w:rsidRPr="00F559E4" w:rsidRDefault="00AE24C0" w:rsidP="00AE24C0">
      <w:pPr>
        <w:tabs>
          <w:tab w:val="center" w:pos="5400"/>
          <w:tab w:val="right" w:pos="10800"/>
        </w:tabs>
        <w:rPr>
          <w:rFonts w:ascii="AvantGarde Bk BT" w:eastAsia="Arial Unicode MS" w:hAnsi="AvantGarde Bk BT" w:cs="Arial"/>
          <w:sz w:val="20"/>
          <w:szCs w:val="20"/>
          <w:lang w:val="en-CA"/>
        </w:rPr>
      </w:pPr>
      <w:r w:rsidRPr="00F559E4">
        <w:rPr>
          <w:rFonts w:ascii="AvantGarde Bk BT" w:eastAsia="Arial Unicode MS" w:hAnsi="AvantGarde Bk BT" w:cs="Arial"/>
          <w:b/>
          <w:sz w:val="20"/>
          <w:szCs w:val="20"/>
          <w:lang w:val="en-CA"/>
        </w:rPr>
        <w:t xml:space="preserve">Status: </w:t>
      </w:r>
      <w:r w:rsidRPr="00F559E4">
        <w:rPr>
          <w:rFonts w:ascii="AvantGarde Bk BT" w:eastAsia="Arial Unicode MS" w:hAnsi="AvantGarde Bk BT" w:cs="Arial"/>
          <w:sz w:val="20"/>
          <w:szCs w:val="20"/>
          <w:lang w:val="en-CA"/>
        </w:rPr>
        <w:t>Full Time</w:t>
      </w:r>
      <w:r w:rsidRPr="00F559E4">
        <w:rPr>
          <w:rFonts w:ascii="AvantGarde Bk BT" w:eastAsia="Arial Unicode MS" w:hAnsi="AvantGarde Bk BT" w:cs="Arial"/>
          <w:sz w:val="20"/>
          <w:szCs w:val="20"/>
          <w:lang w:val="en-CA"/>
        </w:rPr>
        <w:tab/>
      </w:r>
      <w:r w:rsidRPr="00F559E4">
        <w:rPr>
          <w:rFonts w:ascii="AvantGarde Bk BT" w:eastAsia="Arial Unicode MS" w:hAnsi="AvantGarde Bk BT" w:cs="Arial"/>
          <w:b/>
          <w:sz w:val="20"/>
          <w:szCs w:val="20"/>
          <w:lang w:val="en-CA"/>
        </w:rPr>
        <w:t xml:space="preserve">Reports to: </w:t>
      </w:r>
      <w:r w:rsidRPr="00F559E4">
        <w:rPr>
          <w:rFonts w:ascii="AvantGarde Bk BT" w:eastAsia="Arial Unicode MS" w:hAnsi="AvantGarde Bk BT" w:cs="Arial"/>
          <w:sz w:val="20"/>
          <w:szCs w:val="20"/>
          <w:lang w:val="en-CA"/>
        </w:rPr>
        <w:t>Family Ministries Pastor</w:t>
      </w:r>
      <w:r>
        <w:rPr>
          <w:rFonts w:ascii="AvantGarde Bk BT" w:eastAsia="Arial Unicode MS" w:hAnsi="AvantGarde Bk BT" w:cs="Arial"/>
          <w:sz w:val="20"/>
          <w:szCs w:val="20"/>
          <w:lang w:val="en-CA"/>
        </w:rPr>
        <w:tab/>
      </w:r>
      <w:r w:rsidRPr="00F559E4">
        <w:rPr>
          <w:rFonts w:ascii="AvantGarde Bk BT" w:eastAsia="Arial Unicode MS" w:hAnsi="AvantGarde Bk BT" w:cs="Arial"/>
          <w:b/>
          <w:sz w:val="20"/>
          <w:szCs w:val="20"/>
          <w:lang w:val="en-CA"/>
        </w:rPr>
        <w:t>Salary Scale</w:t>
      </w:r>
      <w:r w:rsidRPr="00F559E4">
        <w:rPr>
          <w:rFonts w:ascii="AvantGarde Bk BT" w:eastAsia="Arial Unicode MS" w:hAnsi="AvantGarde Bk BT" w:cs="Arial"/>
          <w:sz w:val="20"/>
          <w:szCs w:val="20"/>
          <w:lang w:val="en-CA"/>
        </w:rPr>
        <w:t xml:space="preserve">: </w:t>
      </w:r>
      <w:r>
        <w:rPr>
          <w:rFonts w:ascii="AvantGarde Bk BT" w:eastAsia="Arial Unicode MS" w:hAnsi="AvantGarde Bk BT" w:cs="Arial"/>
          <w:sz w:val="20"/>
          <w:szCs w:val="20"/>
          <w:lang w:val="en-CA"/>
        </w:rPr>
        <w:t>$</w:t>
      </w:r>
      <w:r w:rsidR="00390A9D">
        <w:rPr>
          <w:rFonts w:ascii="AvantGarde Bk BT" w:eastAsia="Arial Unicode MS" w:hAnsi="AvantGarde Bk BT" w:cs="Arial"/>
          <w:sz w:val="20"/>
          <w:szCs w:val="20"/>
          <w:lang w:val="en-CA"/>
        </w:rPr>
        <w:t>__________</w:t>
      </w:r>
    </w:p>
    <w:p w:rsidR="00AE24C0" w:rsidRPr="000E169E" w:rsidRDefault="00AE24C0" w:rsidP="00AE24C0">
      <w:pPr>
        <w:tabs>
          <w:tab w:val="left" w:pos="10800"/>
        </w:tabs>
        <w:rPr>
          <w:rFonts w:ascii="AvantGarde Bk BT" w:eastAsia="Arial Unicode MS" w:hAnsi="AvantGarde Bk BT" w:cs="Arial"/>
          <w:sz w:val="10"/>
          <w:szCs w:val="10"/>
          <w:u w:val="single"/>
        </w:rPr>
      </w:pPr>
      <w:r w:rsidRPr="000E169E">
        <w:rPr>
          <w:rFonts w:ascii="AvantGarde Bk BT" w:eastAsia="Arial Unicode MS" w:hAnsi="AvantGarde Bk BT" w:cs="Arial"/>
          <w:sz w:val="10"/>
          <w:szCs w:val="10"/>
          <w:u w:val="single"/>
        </w:rPr>
        <w:tab/>
      </w:r>
    </w:p>
    <w:p w:rsidR="00D417BE" w:rsidRPr="007B5680" w:rsidRDefault="00FE04BC" w:rsidP="007B5680">
      <w:pPr>
        <w:pStyle w:val="Heading1"/>
        <w:rPr>
          <w:rFonts w:ascii="AvantGarde Bk BT" w:hAnsi="AvantGarde Bk BT"/>
        </w:rPr>
      </w:pPr>
      <w:r w:rsidRPr="007B5680">
        <w:rPr>
          <w:rFonts w:ascii="AvantGarde Bk BT" w:hAnsi="AvantGarde Bk BT"/>
        </w:rPr>
        <w:t>Summary</w:t>
      </w:r>
      <w:r w:rsidR="00D417BE" w:rsidRPr="007B5680">
        <w:rPr>
          <w:rFonts w:ascii="AvantGarde Bk BT" w:hAnsi="AvantGarde Bk BT"/>
        </w:rPr>
        <w:t xml:space="preserve">:  </w:t>
      </w:r>
    </w:p>
    <w:p w:rsidR="00390A9D" w:rsidRDefault="00D12690" w:rsidP="00CF549F">
      <w:pPr>
        <w:widowControl w:val="0"/>
        <w:autoSpaceDE w:val="0"/>
        <w:autoSpaceDN w:val="0"/>
        <w:adjustRightInd w:val="0"/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</w:pPr>
      <w:r w:rsidRPr="00AE24C0"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>Takes the lead in recruiting and developing leaders for both kids and students</w:t>
      </w:r>
      <w:r w:rsidR="00791A85"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 xml:space="preserve"> ministries</w:t>
      </w:r>
      <w:r w:rsidRPr="00AE24C0"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 xml:space="preserve">, while also providing </w:t>
      </w:r>
      <w:r w:rsidR="00FE6547"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>leadership</w:t>
      </w:r>
      <w:r w:rsidRPr="00AE24C0"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 xml:space="preserve"> for the </w:t>
      </w:r>
      <w:r w:rsidR="00FE6547"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 xml:space="preserve">weekly Student Ministry teams. </w:t>
      </w:r>
    </w:p>
    <w:p w:rsidR="0065136B" w:rsidRPr="00AE24C0" w:rsidRDefault="00A36BF5" w:rsidP="00CF549F">
      <w:pPr>
        <w:widowControl w:val="0"/>
        <w:autoSpaceDE w:val="0"/>
        <w:autoSpaceDN w:val="0"/>
        <w:adjustRightInd w:val="0"/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</w:pPr>
      <w:r w:rsidRPr="00AE24C0"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 xml:space="preserve">You win when </w:t>
      </w:r>
      <w:r w:rsidR="00237AC4" w:rsidRPr="00AE24C0"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 xml:space="preserve">each child and teen has a team of responsible and passionate Christ-following </w:t>
      </w:r>
      <w:r w:rsidR="00FE6547"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>leaders</w:t>
      </w:r>
      <w:r w:rsidR="00237AC4" w:rsidRPr="00AE24C0"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 xml:space="preserve"> investing in them and influencing them with the message of God’s story</w:t>
      </w:r>
    </w:p>
    <w:p w:rsidR="00514ED7" w:rsidRPr="007B5680" w:rsidRDefault="000A6ADD" w:rsidP="007B5680">
      <w:pPr>
        <w:pStyle w:val="Heading1"/>
        <w:rPr>
          <w:rFonts w:ascii="AvantGarde Bk BT" w:hAnsi="AvantGarde Bk BT"/>
        </w:rPr>
      </w:pPr>
      <w:r w:rsidRPr="007B5680">
        <w:rPr>
          <w:rFonts w:ascii="AvantGarde Bk BT" w:hAnsi="AvantGarde Bk BT"/>
        </w:rPr>
        <w:t>Duties and Responsibilities:</w:t>
      </w:r>
    </w:p>
    <w:p w:rsidR="00FE6547" w:rsidRPr="00FE6547" w:rsidRDefault="00390A9D" w:rsidP="00FE6547">
      <w:pPr>
        <w:tabs>
          <w:tab w:val="num" w:pos="5400"/>
        </w:tabs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</w:pPr>
      <w:r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  <w:t>General</w:t>
      </w:r>
    </w:p>
    <w:p w:rsidR="00237AC4" w:rsidRPr="00390A9D" w:rsidRDefault="00237AC4" w:rsidP="007B5680">
      <w:pPr>
        <w:numPr>
          <w:ilvl w:val="1"/>
          <w:numId w:val="3"/>
        </w:numPr>
        <w:tabs>
          <w:tab w:val="clear" w:pos="1440"/>
          <w:tab w:val="num" w:pos="720"/>
          <w:tab w:val="num" w:pos="540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 w:rsidRPr="00390A9D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Create systems for recruitment, application, and orientation of new leaders</w:t>
      </w:r>
      <w:r w:rsidR="004B5B9E" w:rsidRPr="00390A9D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for both </w:t>
      </w:r>
      <w:r w:rsidR="00390A9D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K</w:t>
      </w:r>
      <w:r w:rsidR="004B5B9E" w:rsidRPr="00390A9D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ids</w:t>
      </w:r>
      <w:r w:rsidR="00390A9D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’</w:t>
      </w:r>
      <w:r w:rsidR="004B5B9E" w:rsidRPr="00390A9D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and </w:t>
      </w:r>
      <w:r w:rsidR="00390A9D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S</w:t>
      </w:r>
      <w:r w:rsidR="004B5B9E" w:rsidRPr="00390A9D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tudent environments</w:t>
      </w:r>
      <w:r w:rsidR="00791A85" w:rsidRPr="00390A9D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.</w:t>
      </w:r>
    </w:p>
    <w:p w:rsidR="00390A9D" w:rsidRDefault="00390A9D" w:rsidP="00390A9D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Monitor and track all leadership needs and recruitment efforts within WMBC.</w:t>
      </w:r>
    </w:p>
    <w:p w:rsidR="00390A9D" w:rsidRPr="00390A9D" w:rsidRDefault="00390A9D" w:rsidP="00390A9D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390A9D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Ensure that leaders are properly screened for safety and are in agreement with the core values and beliefs of Family Ministries and of WMBC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237AC4" w:rsidRDefault="004B5B9E" w:rsidP="007B5680">
      <w:pPr>
        <w:numPr>
          <w:ilvl w:val="1"/>
          <w:numId w:val="3"/>
        </w:numPr>
        <w:tabs>
          <w:tab w:val="clear" w:pos="1440"/>
          <w:tab w:val="num" w:pos="720"/>
          <w:tab w:val="num" w:pos="540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 w:rsidRPr="00390A9D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Implement a strategy</w:t>
      </w:r>
      <w:r w:rsidR="00237AC4" w:rsidRPr="00390A9D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for the</w:t>
      </w:r>
      <w:r w:rsidR="009432EF" w:rsidRPr="00390A9D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ongoing</w:t>
      </w:r>
      <w:r w:rsidR="00390A9D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training and</w:t>
      </w:r>
      <w:r w:rsidR="003356F8" w:rsidRPr="00390A9D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</w:t>
      </w:r>
      <w:r w:rsidR="00237AC4" w:rsidRPr="00390A9D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development</w:t>
      </w:r>
      <w:r w:rsidR="00390A9D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</w:t>
      </w:r>
      <w:r w:rsidRPr="00390A9D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of all Kids</w:t>
      </w:r>
      <w:r w:rsidR="00390A9D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’</w:t>
      </w:r>
      <w:r w:rsidRPr="00390A9D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and Student leaders</w:t>
      </w:r>
      <w:r w:rsidR="00791A85" w:rsidRPr="00390A9D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.</w:t>
      </w:r>
    </w:p>
    <w:p w:rsidR="00390A9D" w:rsidRDefault="00390A9D" w:rsidP="00390A9D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Champion our “Lead Small Essentials” and t</w:t>
      </w:r>
      <w:r w:rsidRPr="007B5680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ake the lead in our efforts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to partner </w:t>
      </w:r>
      <w:r w:rsidRPr="007B5680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with parents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390A9D" w:rsidRPr="00390A9D" w:rsidRDefault="00390A9D" w:rsidP="00390A9D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390A9D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Coordinate with FM Team to determine training content for each leadership role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390A9D" w:rsidRPr="00390A9D" w:rsidRDefault="00390A9D" w:rsidP="00390A9D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390A9D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Create a schedule and a rhythm for development opportunities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390A9D" w:rsidRPr="00390A9D" w:rsidRDefault="00390A9D" w:rsidP="00390A9D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390A9D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Lead and develop a team of coaches to invest in volunteers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390A9D" w:rsidRPr="00390A9D" w:rsidRDefault="00390A9D" w:rsidP="00390A9D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390A9D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Coordinate volunteer appreciation efforts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30001B" w:rsidRPr="00DF4663" w:rsidRDefault="0030001B" w:rsidP="0030001B">
      <w:pPr>
        <w:numPr>
          <w:ilvl w:val="1"/>
          <w:numId w:val="3"/>
        </w:numPr>
        <w:tabs>
          <w:tab w:val="clear" w:pos="1440"/>
          <w:tab w:val="num" w:pos="720"/>
          <w:tab w:val="num" w:pos="540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 w:rsidRPr="00DF4663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Be an active and contributing member of the Family Ministries Team (FMT) as well as the WMBC Staff team</w:t>
      </w:r>
    </w:p>
    <w:p w:rsidR="0030001B" w:rsidRDefault="0030001B" w:rsidP="0030001B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Be prepared for weekly and monthly FMT meetings, as well as weekly check-ins with the Family Ministries Pastor</w:t>
      </w:r>
      <w:r w:rsidR="00B01F4E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30001B" w:rsidRDefault="0030001B" w:rsidP="0030001B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Be prepared for monthly WMBC staff meetings and weekly staff coffees</w:t>
      </w:r>
      <w:r w:rsidR="00B01F4E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30001B" w:rsidRDefault="0030001B" w:rsidP="0030001B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Contribute to FMT initiatives throughout the year, such as FM evaluations, creating annual ministry plans, special recruitment efforts, etc.</w:t>
      </w:r>
    </w:p>
    <w:p w:rsidR="0030001B" w:rsidRPr="00411A6E" w:rsidRDefault="0030001B" w:rsidP="0030001B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Contribute to WMBC staff initiatives throughout the year, such as Fall Kick-off, volunteer appreciation month, Staff retreat, etc.</w:t>
      </w:r>
    </w:p>
    <w:p w:rsidR="00FE6547" w:rsidRPr="00FE6547" w:rsidRDefault="00B01F4E" w:rsidP="001D2805">
      <w:pPr>
        <w:tabs>
          <w:tab w:val="num" w:pos="5400"/>
        </w:tabs>
        <w:spacing w:before="160"/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</w:pPr>
      <w:r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  <w:t>High School</w:t>
      </w:r>
      <w:r w:rsidR="00FE6547"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  <w:t xml:space="preserve"> Ministries</w:t>
      </w:r>
    </w:p>
    <w:p w:rsidR="009432EF" w:rsidRDefault="009432EF" w:rsidP="007B5680">
      <w:pPr>
        <w:numPr>
          <w:ilvl w:val="1"/>
          <w:numId w:val="3"/>
        </w:numPr>
        <w:tabs>
          <w:tab w:val="clear" w:pos="1440"/>
          <w:tab w:val="num" w:pos="720"/>
          <w:tab w:val="num" w:pos="540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 w:rsidRPr="0030001B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Act as Team Leader of the weekly High School </w:t>
      </w:r>
      <w:r w:rsidR="0030001B" w:rsidRPr="0030001B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ministry environment</w:t>
      </w:r>
      <w:r w:rsidR="00791A85" w:rsidRPr="0030001B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.</w:t>
      </w:r>
    </w:p>
    <w:p w:rsidR="0030001B" w:rsidRDefault="0030001B" w:rsidP="0030001B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Be present to provide point leadership at weekly HS ministry events</w:t>
      </w:r>
      <w:r w:rsidR="00B01F4E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30001B" w:rsidRDefault="0030001B" w:rsidP="0030001B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Oversee the execution of the programming plan for the event</w:t>
      </w:r>
      <w:r w:rsidR="00B01F4E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30001B" w:rsidRDefault="0030001B" w:rsidP="0030001B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Coordinate with SM Programming Director to plan out teaching content for HS</w:t>
      </w:r>
      <w:r w:rsidR="00B01F4E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30001B" w:rsidRDefault="0030001B" w:rsidP="0030001B">
      <w:pPr>
        <w:numPr>
          <w:ilvl w:val="1"/>
          <w:numId w:val="3"/>
        </w:numPr>
        <w:tabs>
          <w:tab w:val="clear" w:pos="1440"/>
          <w:tab w:val="num" w:pos="720"/>
          <w:tab w:val="num" w:pos="540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Regular member of the Large Group leadership team</w:t>
      </w:r>
    </w:p>
    <w:p w:rsidR="0030001B" w:rsidRDefault="0030001B" w:rsidP="0030001B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Regularly act as host, game leader, or teaching communicator for HS nights</w:t>
      </w:r>
      <w:r w:rsidR="00B01F4E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1B5219" w:rsidRPr="005E2AB9" w:rsidRDefault="001B5219" w:rsidP="001B5219">
      <w:pPr>
        <w:tabs>
          <w:tab w:val="num" w:pos="5400"/>
        </w:tabs>
        <w:spacing w:before="120"/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</w:pPr>
      <w:r>
        <w:rPr>
          <w:rFonts w:ascii="AvantGarde Bk BT" w:hAnsi="AvantGarde Bk BT" w:cs="Arial"/>
          <w:b/>
          <w:color w:val="595959" w:themeColor="text1" w:themeTint="A6"/>
          <w:sz w:val="22"/>
          <w:szCs w:val="20"/>
          <w:lang w:val="en-CA"/>
        </w:rPr>
        <w:t>Kids’ Groups</w:t>
      </w:r>
    </w:p>
    <w:p w:rsidR="001B5219" w:rsidRPr="008A6566" w:rsidRDefault="001B5219" w:rsidP="001B5219">
      <w:pPr>
        <w:numPr>
          <w:ilvl w:val="1"/>
          <w:numId w:val="3"/>
        </w:numPr>
        <w:tabs>
          <w:tab w:val="clear" w:pos="1440"/>
          <w:tab w:val="num" w:pos="720"/>
          <w:tab w:val="num" w:pos="5400"/>
        </w:tabs>
        <w:ind w:left="720"/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</w:pPr>
      <w:r w:rsidRPr="008A6566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Assist in planning, organizing and leading </w:t>
      </w:r>
      <w:r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occasional</w:t>
      </w:r>
      <w:r w:rsidRPr="008A6566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</w:t>
      </w:r>
      <w:r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>Children’s</w:t>
      </w:r>
      <w:r w:rsidRPr="008A6566">
        <w:rPr>
          <w:rFonts w:ascii="AvantGarde Bk BT" w:hAnsi="AvantGarde Bk BT" w:cs="Arial"/>
          <w:b/>
          <w:color w:val="595959" w:themeColor="text1" w:themeTint="A6"/>
          <w:sz w:val="20"/>
          <w:szCs w:val="20"/>
          <w:lang w:val="en-CA"/>
        </w:rPr>
        <w:t xml:space="preserve"> ministry-specific events </w:t>
      </w:r>
    </w:p>
    <w:p w:rsidR="001B5219" w:rsidRDefault="001B5219" w:rsidP="001B5219">
      <w:pPr>
        <w:numPr>
          <w:ilvl w:val="2"/>
          <w:numId w:val="3"/>
        </w:numPr>
        <w:tabs>
          <w:tab w:val="clear" w:pos="2160"/>
          <w:tab w:val="num" w:pos="1440"/>
          <w:tab w:val="num" w:pos="5400"/>
        </w:tabs>
        <w:ind w:left="144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The Kids’ Programming Director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takes the lead in these initiatives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, but you are expected to be available occasionally for any necessary planning or leadership roles.</w:t>
      </w:r>
    </w:p>
    <w:p w:rsidR="001B5219" w:rsidRDefault="001B5219" w:rsidP="0030001B">
      <w:pPr>
        <w:tabs>
          <w:tab w:val="num" w:pos="5400"/>
        </w:tabs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</w:p>
    <w:p w:rsidR="00B01F4E" w:rsidRDefault="00B01F4E" w:rsidP="0030001B">
      <w:pPr>
        <w:tabs>
          <w:tab w:val="num" w:pos="5400"/>
        </w:tabs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</w:p>
    <w:p w:rsidR="00B01F4E" w:rsidRDefault="00B01F4E" w:rsidP="0030001B">
      <w:pPr>
        <w:tabs>
          <w:tab w:val="num" w:pos="5400"/>
        </w:tabs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</w:p>
    <w:p w:rsidR="00B01F4E" w:rsidRDefault="00B01F4E" w:rsidP="0030001B">
      <w:pPr>
        <w:tabs>
          <w:tab w:val="num" w:pos="5400"/>
        </w:tabs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</w:p>
    <w:p w:rsidR="00B01F4E" w:rsidRDefault="00B01F4E" w:rsidP="0030001B">
      <w:pPr>
        <w:tabs>
          <w:tab w:val="num" w:pos="5400"/>
        </w:tabs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</w:p>
    <w:p w:rsidR="00B01F4E" w:rsidRDefault="00B01F4E" w:rsidP="0030001B">
      <w:pPr>
        <w:tabs>
          <w:tab w:val="num" w:pos="5400"/>
        </w:tabs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</w:p>
    <w:p w:rsidR="00B01F4E" w:rsidRPr="0030001B" w:rsidRDefault="00B01F4E" w:rsidP="0030001B">
      <w:pPr>
        <w:tabs>
          <w:tab w:val="num" w:pos="5400"/>
        </w:tabs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</w:p>
    <w:p w:rsidR="007B5680" w:rsidRPr="00F559E4" w:rsidRDefault="007B5680" w:rsidP="007B5680">
      <w:pPr>
        <w:pStyle w:val="Heading1"/>
        <w:rPr>
          <w:rFonts w:ascii="AvantGarde Bk BT" w:hAnsi="AvantGarde Bk BT"/>
        </w:rPr>
      </w:pPr>
      <w:r w:rsidRPr="00F559E4">
        <w:rPr>
          <w:rFonts w:ascii="AvantGarde Bk BT" w:hAnsi="AvantGarde Bk BT"/>
        </w:rPr>
        <w:lastRenderedPageBreak/>
        <w:t>Preferred Qualifications and Attributes:</w:t>
      </w:r>
    </w:p>
    <w:p w:rsidR="00013648" w:rsidRPr="00F559E4" w:rsidRDefault="00013648" w:rsidP="00013648">
      <w:pPr>
        <w:numPr>
          <w:ilvl w:val="1"/>
          <w:numId w:val="3"/>
        </w:numPr>
        <w:tabs>
          <w:tab w:val="clear" w:pos="1440"/>
          <w:tab w:val="num" w:pos="720"/>
          <w:tab w:val="num" w:pos="540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Post-secondary education in a related field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84131A" w:rsidRDefault="0084131A" w:rsidP="003356F8">
      <w:pPr>
        <w:numPr>
          <w:ilvl w:val="1"/>
          <w:numId w:val="3"/>
        </w:numPr>
        <w:tabs>
          <w:tab w:val="clear" w:pos="1440"/>
          <w:tab w:val="num" w:pos="720"/>
          <w:tab w:val="num" w:pos="540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Effective communicator – Comfortable communicating in both small and large group environments, through a variety of mediums. </w:t>
      </w:r>
    </w:p>
    <w:p w:rsidR="003356F8" w:rsidRPr="00F559E4" w:rsidRDefault="003356F8" w:rsidP="003356F8">
      <w:pPr>
        <w:numPr>
          <w:ilvl w:val="1"/>
          <w:numId w:val="3"/>
        </w:numPr>
        <w:tabs>
          <w:tab w:val="clear" w:pos="1440"/>
          <w:tab w:val="num" w:pos="720"/>
          <w:tab w:val="num" w:pos="540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Team Player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- T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hrive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s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in a team environment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,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collaborat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ive 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on projects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, and 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contribute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s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meaningfully to t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eams.</w:t>
      </w:r>
    </w:p>
    <w:p w:rsidR="003356F8" w:rsidRDefault="003356F8" w:rsidP="003356F8">
      <w:pPr>
        <w:numPr>
          <w:ilvl w:val="1"/>
          <w:numId w:val="3"/>
        </w:numPr>
        <w:tabs>
          <w:tab w:val="clear" w:pos="1440"/>
          <w:tab w:val="num" w:pos="720"/>
          <w:tab w:val="num" w:pos="540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Leader of Leaders - 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Ab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le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to develop and lead volunteer leaders who in turn </w:t>
      </w:r>
      <w:r w:rsidR="0093226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can lead others</w:t>
      </w:r>
      <w:r w:rsidR="00791A85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B01F4E" w:rsidRPr="00B01F4E" w:rsidRDefault="00B01F4E" w:rsidP="00B01F4E">
      <w:pPr>
        <w:numPr>
          <w:ilvl w:val="1"/>
          <w:numId w:val="3"/>
        </w:numPr>
        <w:tabs>
          <w:tab w:val="clear" w:pos="1440"/>
          <w:tab w:val="num" w:pos="720"/>
          <w:tab w:val="num" w:pos="540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Public Speaker – Experience communicating to teens and adults.</w:t>
      </w:r>
    </w:p>
    <w:p w:rsidR="0013548F" w:rsidRDefault="0013548F" w:rsidP="0013548F">
      <w:pPr>
        <w:numPr>
          <w:ilvl w:val="1"/>
          <w:numId w:val="3"/>
        </w:numPr>
        <w:tabs>
          <w:tab w:val="clear" w:pos="1440"/>
          <w:tab w:val="num" w:pos="720"/>
          <w:tab w:val="num" w:pos="540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Emotional/Relational Intelligence – Able to handle interpersonal relationships wisely and empathetically</w:t>
      </w:r>
      <w:r w:rsidR="00791A85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013648" w:rsidRPr="00013648" w:rsidRDefault="00013648" w:rsidP="00013648">
      <w:pPr>
        <w:numPr>
          <w:ilvl w:val="1"/>
          <w:numId w:val="3"/>
        </w:numPr>
        <w:tabs>
          <w:tab w:val="clear" w:pos="1440"/>
          <w:tab w:val="num" w:pos="720"/>
          <w:tab w:val="num" w:pos="540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Tech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skills - W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ork effic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iently within a PC environment and quickly learn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new software and features.</w:t>
      </w:r>
    </w:p>
    <w:p w:rsidR="007B5680" w:rsidRPr="00F559E4" w:rsidRDefault="00013648" w:rsidP="007B5680">
      <w:pPr>
        <w:numPr>
          <w:ilvl w:val="1"/>
          <w:numId w:val="3"/>
        </w:numPr>
        <w:tabs>
          <w:tab w:val="clear" w:pos="1440"/>
          <w:tab w:val="num" w:pos="720"/>
          <w:tab w:val="num" w:pos="540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Other Relevant </w:t>
      </w:r>
      <w:bookmarkStart w:id="0" w:name="_GoBack"/>
      <w:bookmarkEnd w:id="0"/>
      <w:r w:rsidR="007B5680"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Skills</w:t>
      </w:r>
      <w:r w:rsidR="007B5680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– </w:t>
      </w:r>
      <w:r w:rsidR="00B01F4E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Disciple making, </w:t>
      </w:r>
      <w:r w:rsidR="007B5680"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Writing</w:t>
      </w:r>
      <w:r w:rsidR="007B5680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, </w:t>
      </w:r>
      <w:r w:rsidR="00B01F4E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Performance management, </w:t>
      </w:r>
    </w:p>
    <w:p w:rsidR="007B5680" w:rsidRPr="00F559E4" w:rsidRDefault="007B5680" w:rsidP="007B5680">
      <w:pPr>
        <w:pStyle w:val="Heading1"/>
        <w:rPr>
          <w:rFonts w:ascii="AvantGarde Bk BT" w:hAnsi="AvantGarde Bk BT"/>
        </w:rPr>
      </w:pPr>
      <w:r w:rsidRPr="00F559E4">
        <w:rPr>
          <w:rFonts w:ascii="AvantGarde Bk BT" w:hAnsi="AvantGarde Bk BT"/>
        </w:rPr>
        <w:t>Character and Behavioural expectations</w:t>
      </w:r>
    </w:p>
    <w:p w:rsidR="00B01F4E" w:rsidRPr="00F559E4" w:rsidRDefault="00B01F4E" w:rsidP="00B01F4E">
      <w:pP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Perfection is not expected; growth is.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Some of the characteristics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expected of an effective Director 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include:</w:t>
      </w:r>
    </w:p>
    <w:p w:rsidR="00B01F4E" w:rsidRDefault="00B01F4E" w:rsidP="00B01F4E">
      <w:pPr>
        <w:numPr>
          <w:ilvl w:val="1"/>
          <w:numId w:val="3"/>
        </w:numPr>
        <w:tabs>
          <w:tab w:val="clear" w:pos="1440"/>
          <w:tab w:val="num" w:pos="720"/>
          <w:tab w:val="num" w:pos="540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Committed to a growing, dynamic, and personal relationship with Jesus. Includes personal spiritual practices such as reading God’s Word and having an active prayer life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B01F4E" w:rsidRPr="00F559E4" w:rsidRDefault="00B01F4E" w:rsidP="00B01F4E">
      <w:pPr>
        <w:numPr>
          <w:ilvl w:val="1"/>
          <w:numId w:val="3"/>
        </w:numPr>
        <w:tabs>
          <w:tab w:val="clear" w:pos="1440"/>
          <w:tab w:val="num" w:pos="720"/>
          <w:tab w:val="num" w:pos="540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Humility and a strong desire to continue learning and growing both professionally and personally.</w:t>
      </w:r>
    </w:p>
    <w:p w:rsidR="00B01F4E" w:rsidRPr="00F559E4" w:rsidRDefault="00B01F4E" w:rsidP="00B01F4E">
      <w:pPr>
        <w:numPr>
          <w:ilvl w:val="1"/>
          <w:numId w:val="3"/>
        </w:numPr>
        <w:tabs>
          <w:tab w:val="clear" w:pos="1440"/>
          <w:tab w:val="num" w:pos="720"/>
          <w:tab w:val="num" w:pos="540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Commit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ted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to the larger Church family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and maintaining unity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 Mod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els life lived within community.</w:t>
      </w:r>
    </w:p>
    <w:p w:rsidR="00B01F4E" w:rsidRPr="00F559E4" w:rsidRDefault="00B01F4E" w:rsidP="00B01F4E">
      <w:pPr>
        <w:numPr>
          <w:ilvl w:val="1"/>
          <w:numId w:val="3"/>
        </w:numPr>
        <w:tabs>
          <w:tab w:val="clear" w:pos="1440"/>
          <w:tab w:val="num" w:pos="720"/>
          <w:tab w:val="num" w:pos="540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Fierce commitment to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honesty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and truth</w:t>
      </w:r>
      <w:r w:rsidRPr="00F559E4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in bot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h leadership and personal life.</w:t>
      </w:r>
    </w:p>
    <w:p w:rsidR="00B01F4E" w:rsidRDefault="00B01F4E" w:rsidP="00B01F4E">
      <w:pPr>
        <w:numPr>
          <w:ilvl w:val="1"/>
          <w:numId w:val="3"/>
        </w:numPr>
        <w:tabs>
          <w:tab w:val="clear" w:pos="1440"/>
          <w:tab w:val="num" w:pos="720"/>
          <w:tab w:val="num" w:pos="540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0A0651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Prioritizes healthy relationships with family, including spouse if married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B01F4E" w:rsidRPr="000A0651" w:rsidRDefault="00B01F4E" w:rsidP="00B01F4E">
      <w:pPr>
        <w:numPr>
          <w:ilvl w:val="1"/>
          <w:numId w:val="3"/>
        </w:numPr>
        <w:tabs>
          <w:tab w:val="clear" w:pos="1440"/>
          <w:tab w:val="num" w:pos="720"/>
          <w:tab w:val="num" w:pos="5400"/>
        </w:tabs>
        <w:ind w:left="72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Prioritizes healthy relationships with others outside of the ministry, such as close, meaningful, friendships.</w:t>
      </w:r>
    </w:p>
    <w:p w:rsidR="00AE24C0" w:rsidRPr="00175987" w:rsidRDefault="00AE24C0" w:rsidP="00AE24C0">
      <w:pPr>
        <w:pStyle w:val="Heading1"/>
        <w:rPr>
          <w:rFonts w:ascii="AvantGarde Bk BT" w:hAnsi="AvantGarde Bk BT"/>
        </w:rPr>
      </w:pPr>
      <w:r w:rsidRPr="00175987">
        <w:rPr>
          <w:rFonts w:ascii="AvantGarde Bk BT" w:hAnsi="AvantGarde Bk BT"/>
        </w:rPr>
        <w:t>Confession of Faith</w:t>
      </w:r>
    </w:p>
    <w:p w:rsidR="00AE24C0" w:rsidRDefault="00AE24C0" w:rsidP="00AE24C0">
      <w:pPr>
        <w:widowControl w:val="0"/>
        <w:autoSpaceDE w:val="0"/>
        <w:autoSpaceDN w:val="0"/>
        <w:adjustRightInd w:val="0"/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</w:pPr>
      <w:r w:rsidRPr="00AE24C0"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  <w:t>All WMBC staff shall be in full agreement with the WMBC Mission, Vision and Values, as well as the Canadian Conference of Mennonite Brethren Churches Confession of Faith.</w:t>
      </w:r>
    </w:p>
    <w:p w:rsidR="00B01F4E" w:rsidRPr="00F559E4" w:rsidRDefault="00B01F4E" w:rsidP="00B01F4E">
      <w:pPr>
        <w:pStyle w:val="Heading1"/>
        <w:spacing w:before="240"/>
        <w:rPr>
          <w:rFonts w:ascii="AvantGarde Bk BT" w:hAnsi="AvantGarde Bk BT"/>
        </w:rPr>
      </w:pPr>
      <w:r>
        <w:rPr>
          <w:rFonts w:ascii="AvantGarde Bk BT" w:hAnsi="AvantGarde Bk BT"/>
        </w:rPr>
        <w:t>Conclusion</w:t>
      </w:r>
    </w:p>
    <w:p w:rsidR="00B01F4E" w:rsidRPr="00F559E4" w:rsidRDefault="00B01F4E" w:rsidP="00B01F4E">
      <w:pPr>
        <w:spacing w:after="60"/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</w:pPr>
      <w:r w:rsidRPr="004F2AB9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This job description is intended to convey information essential to understanding the scope of the job and the general nature and level of work performed by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individuals</w:t>
      </w:r>
      <w:r w:rsidRPr="004F2AB9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 within this job. But, this job description is not intended to be an exhaustive list of qualifications, skills, efforts, duties, 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 xml:space="preserve">or </w:t>
      </w:r>
      <w:r w:rsidRPr="004F2AB9"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responsibilities associated with the position</w:t>
      </w:r>
      <w:r>
        <w:rPr>
          <w:rFonts w:ascii="AvantGarde Bk BT" w:hAnsi="AvantGarde Bk BT" w:cs="Arial"/>
          <w:color w:val="595959" w:themeColor="text1" w:themeTint="A6"/>
          <w:sz w:val="20"/>
          <w:szCs w:val="20"/>
          <w:lang w:val="en-CA"/>
        </w:rPr>
        <w:t>.</w:t>
      </w:r>
    </w:p>
    <w:p w:rsidR="00B01F4E" w:rsidRPr="00AE24C0" w:rsidRDefault="00B01F4E" w:rsidP="00AE24C0">
      <w:pPr>
        <w:widowControl w:val="0"/>
        <w:autoSpaceDE w:val="0"/>
        <w:autoSpaceDN w:val="0"/>
        <w:adjustRightInd w:val="0"/>
        <w:rPr>
          <w:rFonts w:ascii="AvantGarde Bk BT" w:eastAsia="Arial Unicode MS" w:hAnsi="AvantGarde Bk BT" w:cs="Arial"/>
          <w:color w:val="595959" w:themeColor="text1" w:themeTint="A6"/>
          <w:sz w:val="20"/>
          <w:szCs w:val="20"/>
          <w:lang w:val="en-CA"/>
        </w:rPr>
      </w:pPr>
    </w:p>
    <w:sectPr w:rsidR="00B01F4E" w:rsidRPr="00AE24C0" w:rsidSect="00925463">
      <w:footerReference w:type="even" r:id="rId9"/>
      <w:footerReference w:type="default" r:id="rId10"/>
      <w:pgSz w:w="12240" w:h="15840" w:code="1"/>
      <w:pgMar w:top="851" w:right="720" w:bottom="63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9B7" w:rsidRDefault="00B339B7">
      <w:r>
        <w:separator/>
      </w:r>
    </w:p>
  </w:endnote>
  <w:endnote w:type="continuationSeparator" w:id="0">
    <w:p w:rsidR="00B339B7" w:rsidRDefault="00B3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LT Std 55 Roman">
    <w:altName w:val="Malgun Gothic"/>
    <w:panose1 w:val="020B0503020203020204"/>
    <w:charset w:val="00"/>
    <w:family w:val="swiss"/>
    <w:notTrueType/>
    <w:pitch w:val="variable"/>
    <w:sig w:usb0="800000AF" w:usb1="4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venir-Black">
    <w:altName w:val="Avenir Book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999" w:rsidRDefault="00653999" w:rsidP="006539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53999" w:rsidRDefault="00653999" w:rsidP="0065399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999" w:rsidRDefault="00653999" w:rsidP="00653999">
    <w:pPr>
      <w:pStyle w:val="Footer"/>
      <w:framePr w:wrap="around" w:vAnchor="text" w:hAnchor="margin" w:xAlign="right" w:y="1"/>
      <w:rPr>
        <w:rStyle w:val="PageNumber"/>
      </w:rPr>
    </w:pPr>
  </w:p>
  <w:p w:rsidR="00653999" w:rsidRDefault="00653999" w:rsidP="006539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9B7" w:rsidRDefault="00B339B7">
      <w:r>
        <w:separator/>
      </w:r>
    </w:p>
  </w:footnote>
  <w:footnote w:type="continuationSeparator" w:id="0">
    <w:p w:rsidR="00B339B7" w:rsidRDefault="00B33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0.85pt;height:10.85pt" o:bullet="t">
        <v:imagedata r:id="rId1" o:title="BD21312_"/>
      </v:shape>
    </w:pict>
  </w:numPicBullet>
  <w:numPicBullet w:numPicBulletId="1">
    <w:pict>
      <v:shape id="_x0000_i1051" type="#_x0000_t75" style="width:163.35pt;height:163.35pt" o:bullet="t">
        <v:imagedata r:id="rId2" o:title="Lead Small - Orange dot"/>
      </v:shape>
    </w:pict>
  </w:numPicBullet>
  <w:abstractNum w:abstractNumId="0">
    <w:nsid w:val="01152A43"/>
    <w:multiLevelType w:val="hybridMultilevel"/>
    <w:tmpl w:val="0B6687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DA5772"/>
    <w:multiLevelType w:val="hybridMultilevel"/>
    <w:tmpl w:val="4F6439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8E5CE9"/>
    <w:multiLevelType w:val="hybridMultilevel"/>
    <w:tmpl w:val="B29A4F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46CD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D85BDB"/>
    <w:multiLevelType w:val="hybridMultilevel"/>
    <w:tmpl w:val="5EBCE6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8734CB"/>
    <w:multiLevelType w:val="hybridMultilevel"/>
    <w:tmpl w:val="249026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7D1CAD"/>
    <w:multiLevelType w:val="hybridMultilevel"/>
    <w:tmpl w:val="18445366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1D45562"/>
    <w:multiLevelType w:val="hybridMultilevel"/>
    <w:tmpl w:val="D4CE90C6"/>
    <w:lvl w:ilvl="0" w:tplc="0409000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CEF63AAC">
      <w:start w:val="1"/>
      <w:numFmt w:val="bullet"/>
      <w:lvlText w:val=""/>
      <w:lvlPicBulletId w:val="1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72B28D2"/>
    <w:multiLevelType w:val="hybridMultilevel"/>
    <w:tmpl w:val="7AF20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0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D71787"/>
    <w:multiLevelType w:val="hybridMultilevel"/>
    <w:tmpl w:val="671647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C323746"/>
    <w:multiLevelType w:val="hybridMultilevel"/>
    <w:tmpl w:val="5D66658E"/>
    <w:lvl w:ilvl="0" w:tplc="1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601000CE"/>
    <w:multiLevelType w:val="hybridMultilevel"/>
    <w:tmpl w:val="A2CC10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645E35"/>
    <w:multiLevelType w:val="hybridMultilevel"/>
    <w:tmpl w:val="1B86428C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FD0889"/>
    <w:multiLevelType w:val="hybridMultilevel"/>
    <w:tmpl w:val="E29E8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E00DA4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D33678"/>
    <w:multiLevelType w:val="hybridMultilevel"/>
    <w:tmpl w:val="9A763B7C"/>
    <w:lvl w:ilvl="0" w:tplc="1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4"/>
  </w:num>
  <w:num w:numId="5">
    <w:abstractNumId w:val="0"/>
  </w:num>
  <w:num w:numId="6">
    <w:abstractNumId w:val="8"/>
  </w:num>
  <w:num w:numId="7">
    <w:abstractNumId w:val="2"/>
  </w:num>
  <w:num w:numId="8">
    <w:abstractNumId w:val="5"/>
  </w:num>
  <w:num w:numId="9">
    <w:abstractNumId w:val="12"/>
  </w:num>
  <w:num w:numId="10">
    <w:abstractNumId w:val="6"/>
  </w:num>
  <w:num w:numId="11">
    <w:abstractNumId w:val="3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7BE"/>
    <w:rsid w:val="00010CAE"/>
    <w:rsid w:val="00013648"/>
    <w:rsid w:val="00021343"/>
    <w:rsid w:val="00024977"/>
    <w:rsid w:val="0007686C"/>
    <w:rsid w:val="000A6ADD"/>
    <w:rsid w:val="000B7E91"/>
    <w:rsid w:val="000F2559"/>
    <w:rsid w:val="00101534"/>
    <w:rsid w:val="00105379"/>
    <w:rsid w:val="00121157"/>
    <w:rsid w:val="001327ED"/>
    <w:rsid w:val="0013548F"/>
    <w:rsid w:val="00155ECB"/>
    <w:rsid w:val="0016262E"/>
    <w:rsid w:val="00175DCA"/>
    <w:rsid w:val="001807DD"/>
    <w:rsid w:val="001B5219"/>
    <w:rsid w:val="001B6905"/>
    <w:rsid w:val="001B71DD"/>
    <w:rsid w:val="001D2805"/>
    <w:rsid w:val="001D40AB"/>
    <w:rsid w:val="001E211B"/>
    <w:rsid w:val="001E6B9C"/>
    <w:rsid w:val="001F43BC"/>
    <w:rsid w:val="00237AC4"/>
    <w:rsid w:val="00237F26"/>
    <w:rsid w:val="002A23C8"/>
    <w:rsid w:val="002D755D"/>
    <w:rsid w:val="0030001B"/>
    <w:rsid w:val="00327CCE"/>
    <w:rsid w:val="003356F8"/>
    <w:rsid w:val="00345A35"/>
    <w:rsid w:val="0036108E"/>
    <w:rsid w:val="00366ABB"/>
    <w:rsid w:val="00367888"/>
    <w:rsid w:val="00376489"/>
    <w:rsid w:val="0038547A"/>
    <w:rsid w:val="00386911"/>
    <w:rsid w:val="003873F9"/>
    <w:rsid w:val="00390A9D"/>
    <w:rsid w:val="00395352"/>
    <w:rsid w:val="003A3E77"/>
    <w:rsid w:val="003A4B20"/>
    <w:rsid w:val="003B1148"/>
    <w:rsid w:val="003B554C"/>
    <w:rsid w:val="003F4DDF"/>
    <w:rsid w:val="00412842"/>
    <w:rsid w:val="00430317"/>
    <w:rsid w:val="00492058"/>
    <w:rsid w:val="004A28FB"/>
    <w:rsid w:val="004B5B9E"/>
    <w:rsid w:val="004B67F8"/>
    <w:rsid w:val="004C2B07"/>
    <w:rsid w:val="004E7111"/>
    <w:rsid w:val="0051474F"/>
    <w:rsid w:val="00514ED7"/>
    <w:rsid w:val="00515E5E"/>
    <w:rsid w:val="00520BAF"/>
    <w:rsid w:val="005418FD"/>
    <w:rsid w:val="00544F7D"/>
    <w:rsid w:val="00566370"/>
    <w:rsid w:val="00583889"/>
    <w:rsid w:val="005948AB"/>
    <w:rsid w:val="005A2FA6"/>
    <w:rsid w:val="005B0026"/>
    <w:rsid w:val="005B1F8E"/>
    <w:rsid w:val="005C7259"/>
    <w:rsid w:val="005D6A58"/>
    <w:rsid w:val="00603B6F"/>
    <w:rsid w:val="006079DE"/>
    <w:rsid w:val="00625000"/>
    <w:rsid w:val="006250C1"/>
    <w:rsid w:val="00635D29"/>
    <w:rsid w:val="00642FA1"/>
    <w:rsid w:val="0065136B"/>
    <w:rsid w:val="00653999"/>
    <w:rsid w:val="0069170E"/>
    <w:rsid w:val="006A42FA"/>
    <w:rsid w:val="006C1658"/>
    <w:rsid w:val="006F5515"/>
    <w:rsid w:val="00701985"/>
    <w:rsid w:val="00704327"/>
    <w:rsid w:val="00707672"/>
    <w:rsid w:val="00725C9F"/>
    <w:rsid w:val="0073333D"/>
    <w:rsid w:val="00751562"/>
    <w:rsid w:val="007614CD"/>
    <w:rsid w:val="00764518"/>
    <w:rsid w:val="007813EB"/>
    <w:rsid w:val="00786691"/>
    <w:rsid w:val="00791A85"/>
    <w:rsid w:val="00793C82"/>
    <w:rsid w:val="007B4123"/>
    <w:rsid w:val="007B5680"/>
    <w:rsid w:val="007B667A"/>
    <w:rsid w:val="007B7854"/>
    <w:rsid w:val="007E5B81"/>
    <w:rsid w:val="007E5E04"/>
    <w:rsid w:val="00831DFE"/>
    <w:rsid w:val="0084131A"/>
    <w:rsid w:val="0084780A"/>
    <w:rsid w:val="00852D43"/>
    <w:rsid w:val="008704E3"/>
    <w:rsid w:val="00880E14"/>
    <w:rsid w:val="00884884"/>
    <w:rsid w:val="0089563E"/>
    <w:rsid w:val="008B5BAF"/>
    <w:rsid w:val="008C020E"/>
    <w:rsid w:val="008C3722"/>
    <w:rsid w:val="008D5D15"/>
    <w:rsid w:val="008F3C06"/>
    <w:rsid w:val="008F6F04"/>
    <w:rsid w:val="009001C1"/>
    <w:rsid w:val="00925463"/>
    <w:rsid w:val="00932264"/>
    <w:rsid w:val="009432EF"/>
    <w:rsid w:val="009548D4"/>
    <w:rsid w:val="00982AAB"/>
    <w:rsid w:val="009847F5"/>
    <w:rsid w:val="009B2A84"/>
    <w:rsid w:val="009D7AF4"/>
    <w:rsid w:val="009E723E"/>
    <w:rsid w:val="00A06FEF"/>
    <w:rsid w:val="00A233FD"/>
    <w:rsid w:val="00A326C4"/>
    <w:rsid w:val="00A36BF5"/>
    <w:rsid w:val="00A9322F"/>
    <w:rsid w:val="00AA4B96"/>
    <w:rsid w:val="00AC1A19"/>
    <w:rsid w:val="00AE24C0"/>
    <w:rsid w:val="00AE44EF"/>
    <w:rsid w:val="00AE6656"/>
    <w:rsid w:val="00B01F4E"/>
    <w:rsid w:val="00B25D61"/>
    <w:rsid w:val="00B339B7"/>
    <w:rsid w:val="00B37E76"/>
    <w:rsid w:val="00B457C7"/>
    <w:rsid w:val="00B6237D"/>
    <w:rsid w:val="00B67043"/>
    <w:rsid w:val="00B92F45"/>
    <w:rsid w:val="00C90835"/>
    <w:rsid w:val="00C9287D"/>
    <w:rsid w:val="00CF4779"/>
    <w:rsid w:val="00CF549F"/>
    <w:rsid w:val="00CF7A97"/>
    <w:rsid w:val="00D12690"/>
    <w:rsid w:val="00D13137"/>
    <w:rsid w:val="00D15870"/>
    <w:rsid w:val="00D2791F"/>
    <w:rsid w:val="00D352B4"/>
    <w:rsid w:val="00D417BE"/>
    <w:rsid w:val="00D5020C"/>
    <w:rsid w:val="00D768C0"/>
    <w:rsid w:val="00D97E78"/>
    <w:rsid w:val="00E15989"/>
    <w:rsid w:val="00E23366"/>
    <w:rsid w:val="00E41649"/>
    <w:rsid w:val="00E63E68"/>
    <w:rsid w:val="00E6615A"/>
    <w:rsid w:val="00EB511C"/>
    <w:rsid w:val="00ED36C9"/>
    <w:rsid w:val="00EE05D0"/>
    <w:rsid w:val="00EE1F90"/>
    <w:rsid w:val="00F00A0D"/>
    <w:rsid w:val="00F071C8"/>
    <w:rsid w:val="00F16392"/>
    <w:rsid w:val="00FB0C15"/>
    <w:rsid w:val="00FD4AF4"/>
    <w:rsid w:val="00FE04BC"/>
    <w:rsid w:val="00FE6547"/>
    <w:rsid w:val="00FF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7BE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7B5680"/>
    <w:pPr>
      <w:spacing w:before="200"/>
      <w:outlineLvl w:val="0"/>
    </w:pPr>
    <w:rPr>
      <w:rFonts w:ascii="Avenir LT Std 55 Roman" w:eastAsia="Arial Unicode MS" w:hAnsi="Avenir LT Std 55 Roman" w:cs="Arial"/>
      <w:b/>
      <w:color w:val="404040" w:themeColor="text1" w:themeTint="BF"/>
      <w:szCs w:val="22"/>
      <w:u w:val="single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417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417BE"/>
  </w:style>
  <w:style w:type="character" w:customStyle="1" w:styleId="apple-converted-space">
    <w:name w:val="apple-converted-space"/>
    <w:basedOn w:val="DefaultParagraphFont"/>
    <w:rsid w:val="00D417BE"/>
  </w:style>
  <w:style w:type="paragraph" w:styleId="BalloonText">
    <w:name w:val="Balloon Text"/>
    <w:basedOn w:val="Normal"/>
    <w:semiHidden/>
    <w:rsid w:val="008704E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8704E3"/>
    <w:pPr>
      <w:ind w:left="720"/>
    </w:pPr>
    <w:rPr>
      <w:rFonts w:ascii="Arial" w:hAnsi="Arial"/>
      <w:szCs w:val="20"/>
    </w:rPr>
  </w:style>
  <w:style w:type="paragraph" w:styleId="ListParagraph">
    <w:name w:val="List Paragraph"/>
    <w:basedOn w:val="Normal"/>
    <w:uiPriority w:val="34"/>
    <w:qFormat/>
    <w:rsid w:val="00E6615A"/>
    <w:pPr>
      <w:ind w:left="720"/>
      <w:contextualSpacing/>
    </w:pPr>
  </w:style>
  <w:style w:type="paragraph" w:styleId="Header">
    <w:name w:val="header"/>
    <w:basedOn w:val="Normal"/>
    <w:link w:val="HeaderChar"/>
    <w:rsid w:val="00925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25463"/>
    <w:rPr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7B5680"/>
    <w:rPr>
      <w:rFonts w:ascii="Avenir LT Std 55 Roman" w:eastAsia="Arial Unicode MS" w:hAnsi="Avenir LT Std 55 Roman" w:cs="Arial"/>
      <w:b/>
      <w:color w:val="404040" w:themeColor="text1" w:themeTint="BF"/>
      <w:sz w:val="24"/>
      <w:szCs w:val="22"/>
      <w:u w:val="singl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7BE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7B5680"/>
    <w:pPr>
      <w:spacing w:before="200"/>
      <w:outlineLvl w:val="0"/>
    </w:pPr>
    <w:rPr>
      <w:rFonts w:ascii="Avenir LT Std 55 Roman" w:eastAsia="Arial Unicode MS" w:hAnsi="Avenir LT Std 55 Roman" w:cs="Arial"/>
      <w:b/>
      <w:color w:val="404040" w:themeColor="text1" w:themeTint="BF"/>
      <w:szCs w:val="22"/>
      <w:u w:val="single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417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417BE"/>
  </w:style>
  <w:style w:type="character" w:customStyle="1" w:styleId="apple-converted-space">
    <w:name w:val="apple-converted-space"/>
    <w:basedOn w:val="DefaultParagraphFont"/>
    <w:rsid w:val="00D417BE"/>
  </w:style>
  <w:style w:type="paragraph" w:styleId="BalloonText">
    <w:name w:val="Balloon Text"/>
    <w:basedOn w:val="Normal"/>
    <w:semiHidden/>
    <w:rsid w:val="008704E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8704E3"/>
    <w:pPr>
      <w:ind w:left="720"/>
    </w:pPr>
    <w:rPr>
      <w:rFonts w:ascii="Arial" w:hAnsi="Arial"/>
      <w:szCs w:val="20"/>
    </w:rPr>
  </w:style>
  <w:style w:type="paragraph" w:styleId="ListParagraph">
    <w:name w:val="List Paragraph"/>
    <w:basedOn w:val="Normal"/>
    <w:uiPriority w:val="34"/>
    <w:qFormat/>
    <w:rsid w:val="00E6615A"/>
    <w:pPr>
      <w:ind w:left="720"/>
      <w:contextualSpacing/>
    </w:pPr>
  </w:style>
  <w:style w:type="paragraph" w:styleId="Header">
    <w:name w:val="header"/>
    <w:basedOn w:val="Normal"/>
    <w:link w:val="HeaderChar"/>
    <w:rsid w:val="00925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25463"/>
    <w:rPr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7B5680"/>
    <w:rPr>
      <w:rFonts w:ascii="Avenir LT Std 55 Roman" w:eastAsia="Arial Unicode MS" w:hAnsi="Avenir LT Std 55 Roman" w:cs="Arial"/>
      <w:b/>
      <w:color w:val="404040" w:themeColor="text1" w:themeTint="BF"/>
      <w:sz w:val="24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695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Winkler MB Church</Company>
  <LinksUpToDate>false</LinksUpToDate>
  <CharactersWithSpaces>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 Vallelly</dc:creator>
  <cp:lastModifiedBy>Dan Doerksen</cp:lastModifiedBy>
  <cp:revision>13</cp:revision>
  <cp:lastPrinted>2017-03-31T13:59:00Z</cp:lastPrinted>
  <dcterms:created xsi:type="dcterms:W3CDTF">2017-03-28T18:46:00Z</dcterms:created>
  <dcterms:modified xsi:type="dcterms:W3CDTF">2018-07-09T20:07:00Z</dcterms:modified>
</cp:coreProperties>
</file>